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pacing w:val="-17"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-394970</wp:posOffset>
                </wp:positionV>
                <wp:extent cx="819150" cy="42862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51943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hAnsi="仿宋_GB2312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仿宋_GB2312" w:hAnsi="仿宋_GB2312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5pt;margin-top:-31.1pt;height:33.75pt;width:64.5pt;z-index:251662336;mso-width-relative:page;mso-height-relative:page;" fillcolor="#FFFFFF [3201]" filled="t" stroked="f" coordsize="21600,21600" o:gfxdata="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bWQu/VAAAACAEAAA8AAAAAAAAAAQAgAAAAIgAAAGRycy9kb3du&#10;cmV2LnhtbFBLAQIUABQAAAAIAIdO4kAi7RUMOwIAAEoEAAAOAAAAAAAAAAEAIAAAACQ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hAnsi="仿宋_GB2312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_GB2312" w:hAnsi="仿宋_GB2312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仿宋_GB2312" w:hAnsi="仿宋_GB2312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  <w:t>2022年度全区物业管理行业抗疫先进班组申报表</w:t>
      </w:r>
    </w:p>
    <w:p>
      <w:pPr>
        <w:spacing w:line="360" w:lineRule="auto"/>
        <w:jc w:val="both"/>
        <w:rPr>
          <w:rFonts w:hint="eastAsia" w:ascii="黑体" w:hAnsi="黑体" w:eastAsia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967"/>
        <w:gridCol w:w="303"/>
        <w:gridCol w:w="1873"/>
        <w:gridCol w:w="2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申报班组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班组负责人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班组总人数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党员数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抗疫工作及抗疫突出事迹介绍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8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可另附页、可提供相关图片及视频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盟市协会推荐或单位申报意见</w:t>
            </w: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自治区物业协会审核意见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盖 章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86710"/>
    <w:multiLevelType w:val="singleLevel"/>
    <w:tmpl w:val="7A1867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13817"/>
    <w:rsid w:val="28613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2022-12-04T06:01:00Z</dcterms:created>
  <dc:creator>黄磊</dc:creator>
  <cp:lastModifiedBy>黄磊</cp:lastModifiedBy>
  <dcterms:modified xsi:type="dcterms:W3CDTF">2022-12-04T06:02:13Z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